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6D" w:rsidRPr="00412D02" w:rsidRDefault="007A1D12" w:rsidP="00523C6D">
      <w:pPr>
        <w:jc w:val="left"/>
        <w:rPr>
          <w:rFonts w:ascii="Microsoft YaHei" w:eastAsia="Microsoft YaHei" w:hAnsi="Microsoft YaHei"/>
          <w:b/>
          <w:sz w:val="28"/>
          <w:szCs w:val="48"/>
        </w:rPr>
      </w:pPr>
      <w:r w:rsidRPr="007A1D12">
        <w:rPr>
          <w:rFonts w:ascii="Microsoft YaHei" w:eastAsia="Microsoft YaHei" w:hAnsi="Microsoft YaHei" w:hint="eastAsia"/>
          <w:b/>
          <w:sz w:val="28"/>
          <w:szCs w:val="48"/>
        </w:rPr>
        <w:t>新西兰</w:t>
      </w:r>
      <w:r w:rsidR="00523C6D">
        <w:rPr>
          <w:rFonts w:ascii="Microsoft YaHei" w:eastAsia="Microsoft YaHei" w:hAnsi="Microsoft YaHei" w:hint="eastAsia"/>
          <w:b/>
          <w:sz w:val="28"/>
          <w:szCs w:val="48"/>
        </w:rPr>
        <w:t xml:space="preserve">签证资料表     </w:t>
      </w:r>
    </w:p>
    <w:tbl>
      <w:tblPr>
        <w:tblW w:w="1044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009"/>
        <w:gridCol w:w="246"/>
        <w:gridCol w:w="1233"/>
        <w:gridCol w:w="216"/>
        <w:gridCol w:w="677"/>
        <w:gridCol w:w="133"/>
        <w:gridCol w:w="2070"/>
        <w:gridCol w:w="144"/>
        <w:gridCol w:w="1197"/>
        <w:gridCol w:w="1685"/>
      </w:tblGrid>
      <w:tr w:rsidR="00523C6D" w:rsidTr="007A1D12">
        <w:trPr>
          <w:trHeight w:val="1070"/>
        </w:trPr>
        <w:tc>
          <w:tcPr>
            <w:tcW w:w="2839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姓名：</w:t>
            </w:r>
          </w:p>
        </w:tc>
        <w:tc>
          <w:tcPr>
            <w:tcW w:w="2505" w:type="dxa"/>
            <w:gridSpan w:val="5"/>
          </w:tcPr>
          <w:p w:rsidR="00523C6D" w:rsidRPr="001E4AA8" w:rsidRDefault="00523C6D" w:rsidP="007A1D12">
            <w:pPr>
              <w:snapToGrid w:val="0"/>
              <w:rPr>
                <w:rFonts w:ascii="Microsoft YaHei" w:eastAsia="Microsoft YaHei" w:hAnsi="Microsoft YaHei"/>
                <w:bCs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通称名</w:t>
            </w:r>
            <w:r w:rsidRPr="001E4AA8"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（住民票上的日本名）：</w:t>
            </w:r>
          </w:p>
        </w:tc>
        <w:tc>
          <w:tcPr>
            <w:tcW w:w="2070" w:type="dxa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性别：</w:t>
            </w:r>
          </w:p>
        </w:tc>
        <w:tc>
          <w:tcPr>
            <w:tcW w:w="3026" w:type="dxa"/>
            <w:gridSpan w:val="3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婚姻状况：</w:t>
            </w:r>
          </w:p>
          <w:p w:rsidR="00523C6D" w:rsidRDefault="00523C6D" w:rsidP="007A1D12">
            <w:pPr>
              <w:snapToGrid w:val="0"/>
              <w:ind w:firstLineChars="100" w:firstLine="21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已婚　　离异　　丧偶</w:t>
            </w:r>
          </w:p>
        </w:tc>
      </w:tr>
      <w:tr w:rsidR="00523C6D" w:rsidTr="007A1D12">
        <w:trPr>
          <w:cantSplit/>
          <w:trHeight w:hRule="exact" w:val="1144"/>
        </w:trPr>
        <w:tc>
          <w:tcPr>
            <w:tcW w:w="2839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在留卡号码：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2505" w:type="dxa"/>
            <w:gridSpan w:val="5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出生地（城市名）：</w:t>
            </w:r>
          </w:p>
        </w:tc>
        <w:tc>
          <w:tcPr>
            <w:tcW w:w="2070" w:type="dxa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出生日期：</w:t>
            </w:r>
          </w:p>
        </w:tc>
        <w:tc>
          <w:tcPr>
            <w:tcW w:w="3026" w:type="dxa"/>
            <w:gridSpan w:val="3"/>
          </w:tcPr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离异次数：</w:t>
            </w:r>
          </w:p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结婚日期　　　</w:t>
            </w:r>
          </w:p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离婚日期</w:t>
            </w:r>
          </w:p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　　　</w:t>
            </w:r>
          </w:p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424"/>
        </w:trPr>
        <w:tc>
          <w:tcPr>
            <w:tcW w:w="7414" w:type="dxa"/>
            <w:gridSpan w:val="8"/>
            <w:vMerge w:val="restart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在日地址、邮编：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026" w:type="dxa"/>
            <w:gridSpan w:val="3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家庭电话：</w:t>
            </w:r>
          </w:p>
        </w:tc>
      </w:tr>
      <w:tr w:rsidR="00523C6D" w:rsidTr="007A1D12">
        <w:trPr>
          <w:cantSplit/>
          <w:trHeight w:val="456"/>
        </w:trPr>
        <w:tc>
          <w:tcPr>
            <w:tcW w:w="7414" w:type="dxa"/>
            <w:gridSpan w:val="8"/>
            <w:vMerge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026" w:type="dxa"/>
            <w:gridSpan w:val="3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邮箱/QQ：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566"/>
        </w:trPr>
        <w:tc>
          <w:tcPr>
            <w:tcW w:w="4534" w:type="dxa"/>
            <w:gridSpan w:val="5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护照号码：  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护照签发地：</w:t>
            </w:r>
          </w:p>
        </w:tc>
        <w:tc>
          <w:tcPr>
            <w:tcW w:w="2880" w:type="dxa"/>
            <w:gridSpan w:val="3"/>
          </w:tcPr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护照签发日期：</w:t>
            </w:r>
          </w:p>
        </w:tc>
        <w:tc>
          <w:tcPr>
            <w:tcW w:w="3026" w:type="dxa"/>
            <w:gridSpan w:val="3"/>
          </w:tcPr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护照失效日期：</w:t>
            </w:r>
          </w:p>
        </w:tc>
      </w:tr>
      <w:tr w:rsidR="00523C6D" w:rsidTr="007A1D12">
        <w:trPr>
          <w:cantSplit/>
          <w:trHeight w:val="511"/>
        </w:trPr>
        <w:tc>
          <w:tcPr>
            <w:tcW w:w="4534" w:type="dxa"/>
            <w:gridSpan w:val="5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预计出发时间：</w:t>
            </w:r>
          </w:p>
          <w:p w:rsidR="00523C6D" w:rsidRPr="001E4AA8" w:rsidRDefault="00523C6D" w:rsidP="007A1D12">
            <w:pPr>
              <w:snapToGrid w:val="0"/>
              <w:rPr>
                <w:rFonts w:ascii="Microsoft YaHei" w:eastAsia="Microsoft YaHei" w:hAnsi="Microsoft YaHei"/>
                <w:b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预计停留天数：</w:t>
            </w:r>
          </w:p>
        </w:tc>
        <w:tc>
          <w:tcPr>
            <w:tcW w:w="5906" w:type="dxa"/>
            <w:gridSpan w:val="6"/>
          </w:tcPr>
          <w:p w:rsidR="00523C6D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预计旅游目的地（城市名）：</w:t>
            </w:r>
          </w:p>
          <w:p w:rsidR="00523C6D" w:rsidRPr="001E4AA8" w:rsidRDefault="00523C6D" w:rsidP="007A1D12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预计同行人（姓名、关系）：</w:t>
            </w:r>
          </w:p>
        </w:tc>
      </w:tr>
      <w:tr w:rsidR="00523C6D" w:rsidTr="007A1D12">
        <w:trPr>
          <w:cantSplit/>
          <w:trHeight w:val="1410"/>
        </w:trPr>
        <w:tc>
          <w:tcPr>
            <w:tcW w:w="10440" w:type="dxa"/>
            <w:gridSpan w:val="11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家庭成员：配偶、子女、父母、兄弟（包括在国外）</w:t>
            </w:r>
          </w:p>
          <w:p w:rsidR="00523C6D" w:rsidRDefault="00523C6D" w:rsidP="007A1D1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/>
                <w:b/>
                <w:color w:val="FF0000"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姓名必须用标准汉语拼音和汉字填写，包括有血缘关系，半血缘关系或领养关系在内的所有亲属，不论其现在身在何处均应填写。</w:t>
            </w:r>
            <w:r>
              <w:rPr>
                <w:rFonts w:ascii="Microsoft YaHei" w:eastAsia="Microsoft YaHei" w:hAnsi="Microsoft YaHei" w:hint="eastAsia"/>
                <w:b/>
                <w:color w:val="FF0000"/>
              </w:rPr>
              <w:t>如其中有人已经去世，则应在“现住址”栏内注明，出生日期和出生地点照常填写。</w:t>
            </w:r>
          </w:p>
          <w:p w:rsidR="00523C6D" w:rsidRDefault="00CA503D" w:rsidP="007A1D12">
            <w:pPr>
              <w:snapToGrid w:val="0"/>
              <w:rPr>
                <w:rFonts w:ascii="Microsoft YaHei" w:eastAsia="Microsoft YaHei" w:hAnsi="Microsoft YaHei"/>
                <w:bCs/>
                <w:color w:val="FF0000"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如配偶者有护照，请附上信息页复印件。</w:t>
            </w:r>
          </w:p>
        </w:tc>
      </w:tr>
      <w:tr w:rsidR="00523C6D" w:rsidTr="007A1D12">
        <w:trPr>
          <w:cantSplit/>
          <w:trHeight w:val="390"/>
        </w:trPr>
        <w:tc>
          <w:tcPr>
            <w:tcW w:w="1830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关系</w:t>
            </w:r>
          </w:p>
        </w:tc>
        <w:tc>
          <w:tcPr>
            <w:tcW w:w="1255" w:type="dxa"/>
            <w:gridSpan w:val="2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</w:tc>
        <w:tc>
          <w:tcPr>
            <w:tcW w:w="2126" w:type="dxa"/>
            <w:gridSpan w:val="3"/>
          </w:tcPr>
          <w:p w:rsidR="00523C6D" w:rsidRDefault="00523C6D" w:rsidP="00523C6D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出生日期／出生地</w:t>
            </w:r>
          </w:p>
        </w:tc>
        <w:tc>
          <w:tcPr>
            <w:tcW w:w="3544" w:type="dxa"/>
            <w:gridSpan w:val="4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现住地址</w:t>
            </w:r>
          </w:p>
        </w:tc>
        <w:tc>
          <w:tcPr>
            <w:tcW w:w="1685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现职业</w:t>
            </w:r>
          </w:p>
        </w:tc>
      </w:tr>
      <w:tr w:rsidR="00523C6D" w:rsidTr="007A1D12">
        <w:trPr>
          <w:cantSplit/>
          <w:trHeight w:val="315"/>
        </w:trPr>
        <w:tc>
          <w:tcPr>
            <w:tcW w:w="1830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申请人配偶</w:t>
            </w:r>
          </w:p>
        </w:tc>
        <w:tc>
          <w:tcPr>
            <w:tcW w:w="1255" w:type="dxa"/>
            <w:gridSpan w:val="2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276"/>
        </w:trPr>
        <w:tc>
          <w:tcPr>
            <w:tcW w:w="1830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申请人父亲</w:t>
            </w:r>
          </w:p>
        </w:tc>
        <w:tc>
          <w:tcPr>
            <w:tcW w:w="1255" w:type="dxa"/>
            <w:gridSpan w:val="2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291"/>
        </w:trPr>
        <w:tc>
          <w:tcPr>
            <w:tcW w:w="1830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申请人母亲</w:t>
            </w:r>
          </w:p>
        </w:tc>
        <w:tc>
          <w:tcPr>
            <w:tcW w:w="1255" w:type="dxa"/>
            <w:gridSpan w:val="2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291"/>
        </w:trPr>
        <w:tc>
          <w:tcPr>
            <w:tcW w:w="1830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申请人子女</w:t>
            </w:r>
          </w:p>
        </w:tc>
        <w:tc>
          <w:tcPr>
            <w:tcW w:w="1255" w:type="dxa"/>
            <w:gridSpan w:val="2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1631"/>
        </w:trPr>
        <w:tc>
          <w:tcPr>
            <w:tcW w:w="10440" w:type="dxa"/>
            <w:gridSpan w:val="11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如果有任何直系亲属或亲戚现在生活在</w:t>
            </w:r>
            <w:r w:rsidR="00CA503D">
              <w:rPr>
                <w:rFonts w:ascii="Microsoft YaHei" w:eastAsia="Microsoft YaHei" w:hAnsi="Microsoft YaHei" w:hint="eastAsia"/>
                <w:bCs/>
              </w:rPr>
              <w:t>新西兰</w:t>
            </w:r>
            <w:r>
              <w:rPr>
                <w:rFonts w:ascii="Microsoft YaHei" w:eastAsia="Microsoft YaHei" w:hAnsi="Microsoft YaHei" w:hint="eastAsia"/>
                <w:bCs/>
              </w:rPr>
              <w:t>，请详细提供在</w:t>
            </w:r>
            <w:r w:rsidR="00CA503D">
              <w:rPr>
                <w:rFonts w:ascii="Microsoft YaHei" w:eastAsia="Microsoft YaHei" w:hAnsi="Microsoft YaHei" w:hint="eastAsia"/>
                <w:bCs/>
              </w:rPr>
              <w:t>新西兰</w:t>
            </w:r>
            <w:r>
              <w:rPr>
                <w:rFonts w:ascii="Microsoft YaHei" w:eastAsia="Microsoft YaHei" w:hAnsi="Microsoft YaHei" w:hint="eastAsia"/>
                <w:bCs/>
              </w:rPr>
              <w:t>住址、身份（公民、长久居民或是持非移民签证，如留学生）</w:t>
            </w:r>
          </w:p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与申请人关系</w:t>
            </w:r>
          </w:p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</w:t>
            </w:r>
            <w:r w:rsidR="00CA503D">
              <w:rPr>
                <w:rFonts w:ascii="Microsoft YaHei" w:eastAsia="Microsoft YaHei" w:hAnsi="Microsoft YaHei" w:hint="eastAsia"/>
                <w:bCs/>
              </w:rPr>
              <w:t>新</w:t>
            </w:r>
            <w:r>
              <w:rPr>
                <w:rFonts w:ascii="Microsoft YaHei" w:eastAsia="Microsoft YaHei" w:hAnsi="Microsoft YaHei" w:hint="eastAsia"/>
                <w:bCs/>
              </w:rPr>
              <w:t>住址</w:t>
            </w:r>
          </w:p>
          <w:p w:rsidR="00523C6D" w:rsidRDefault="00523C6D" w:rsidP="00CA503D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</w:t>
            </w:r>
            <w:r w:rsidR="00CA503D">
              <w:rPr>
                <w:rFonts w:ascii="Microsoft YaHei" w:eastAsia="Microsoft YaHei" w:hAnsi="Microsoft YaHei" w:hint="eastAsia"/>
                <w:bCs/>
              </w:rPr>
              <w:t>新</w:t>
            </w:r>
            <w:r>
              <w:rPr>
                <w:rFonts w:ascii="Microsoft YaHei" w:eastAsia="Microsoft YaHei" w:hAnsi="Microsoft YaHei" w:hint="eastAsia"/>
                <w:bCs/>
              </w:rPr>
              <w:t>身份</w:t>
            </w:r>
          </w:p>
        </w:tc>
      </w:tr>
      <w:tr w:rsidR="00523C6D" w:rsidTr="007A1D12">
        <w:trPr>
          <w:cantSplit/>
          <w:trHeight w:val="1250"/>
        </w:trPr>
        <w:tc>
          <w:tcPr>
            <w:tcW w:w="10440" w:type="dxa"/>
            <w:gridSpan w:val="11"/>
          </w:tcPr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lastRenderedPageBreak/>
              <w:t>列出所有你曾经和目前就读的学校。包括职校，但不包括初级学校。（高中以后）</w:t>
            </w:r>
          </w:p>
          <w:p w:rsidR="00523C6D" w:rsidRDefault="00523C6D" w:rsidP="007A1D12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学校名称             地址　　　          课程       　　入学日       　　 毕业日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Pr="00C43EDA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660"/>
        </w:trPr>
        <w:tc>
          <w:tcPr>
            <w:tcW w:w="10440" w:type="dxa"/>
            <w:gridSpan w:val="11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列出所有你曾经的工作履历（前职）：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公司名称        　　　地址／电话号码　　　　　工作内容　　　　　职位　　　　入职日　　　　离职日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648"/>
        </w:trPr>
        <w:tc>
          <w:tcPr>
            <w:tcW w:w="7558" w:type="dxa"/>
            <w:gridSpan w:val="9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申请人现公司名称（现职）：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2882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公司电话：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633"/>
        </w:trPr>
        <w:tc>
          <w:tcPr>
            <w:tcW w:w="10440" w:type="dxa"/>
            <w:gridSpan w:val="11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公司地址和邮编：</w:t>
            </w:r>
          </w:p>
          <w:p w:rsidR="00523C6D" w:rsidRDefault="00523C6D" w:rsidP="007A1D12">
            <w:pPr>
              <w:tabs>
                <w:tab w:val="left" w:pos="1840"/>
              </w:tabs>
              <w:jc w:val="left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  <w:trHeight w:val="400"/>
        </w:trPr>
        <w:tc>
          <w:tcPr>
            <w:tcW w:w="4318" w:type="dxa"/>
            <w:gridSpan w:val="4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职务内容  </w:t>
            </w:r>
          </w:p>
        </w:tc>
        <w:tc>
          <w:tcPr>
            <w:tcW w:w="3240" w:type="dxa"/>
            <w:gridSpan w:val="5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入职时间：</w:t>
            </w:r>
          </w:p>
        </w:tc>
        <w:tc>
          <w:tcPr>
            <w:tcW w:w="2882" w:type="dxa"/>
            <w:gridSpan w:val="2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月薪：</w:t>
            </w:r>
          </w:p>
        </w:tc>
      </w:tr>
      <w:tr w:rsidR="00523C6D" w:rsidTr="007A1D12">
        <w:trPr>
          <w:cantSplit/>
          <w:trHeight w:val="674"/>
        </w:trPr>
        <w:tc>
          <w:tcPr>
            <w:tcW w:w="10440" w:type="dxa"/>
            <w:gridSpan w:val="11"/>
          </w:tcPr>
          <w:p w:rsidR="00523C6D" w:rsidRPr="00C43EDA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公司负责人姓名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7A1D12">
        <w:trPr>
          <w:cantSplit/>
        </w:trPr>
        <w:tc>
          <w:tcPr>
            <w:tcW w:w="10440" w:type="dxa"/>
            <w:gridSpan w:val="11"/>
          </w:tcPr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  <w:color w:val="FF0000"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我谨声明，以上所填各项内容均真实、详尽。我明白：所列内容如被发现不实或不详，我将承担由此造成的一些后果。</w:t>
            </w:r>
          </w:p>
          <w:p w:rsidR="00523C6D" w:rsidRDefault="00523C6D" w:rsidP="007A1D12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申请人签名：                              年    月    日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                     </w:t>
            </w:r>
          </w:p>
        </w:tc>
      </w:tr>
    </w:tbl>
    <w:p w:rsidR="00E225CC" w:rsidRPr="00523C6D" w:rsidRDefault="00E225CC" w:rsidP="00E225CC"/>
    <w:sectPr w:rsidR="00E225CC" w:rsidRPr="00523C6D" w:rsidSect="00523C6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D12" w:rsidRDefault="007A1D12" w:rsidP="00AC5D80">
      <w:r>
        <w:separator/>
      </w:r>
    </w:p>
  </w:endnote>
  <w:endnote w:type="continuationSeparator" w:id="0">
    <w:p w:rsidR="007A1D12" w:rsidRDefault="007A1D12" w:rsidP="00AC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12" w:rsidRPr="003572B2" w:rsidRDefault="007A1D12" w:rsidP="00255739">
    <w:pPr>
      <w:pBdr>
        <w:bottom w:val="single" w:sz="6" w:space="1" w:color="auto"/>
      </w:pBdr>
      <w:ind w:leftChars="-16" w:left="2837" w:hangingChars="1300" w:hanging="2871"/>
      <w:rPr>
        <w:rFonts w:ascii="ＭＳ Ｐゴシック" w:eastAsia="ＭＳ Ｐゴシック" w:hAnsi="ＭＳ Ｐゴシック"/>
        <w:b/>
        <w:sz w:val="22"/>
      </w:rPr>
    </w:pPr>
  </w:p>
  <w:p w:rsidR="007A1D12" w:rsidRPr="00636D9D" w:rsidRDefault="007A1D12" w:rsidP="00255739">
    <w:pPr>
      <w:jc w:val="center"/>
      <w:rPr>
        <w:rFonts w:ascii="ＭＳ Ｐ明朝" w:eastAsia="ＭＳ Ｐ明朝" w:hAnsi="ＭＳ Ｐ明朝"/>
        <w:b/>
        <w:color w:val="000000"/>
        <w:sz w:val="22"/>
        <w:lang w:eastAsia="ja-JP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  <w:lang w:eastAsia="ja-JP"/>
      </w:rPr>
      <w:t>住所：東京都豊島区東池袋１丁目４８番10号25山京ビル</w:t>
    </w:r>
    <w:r>
      <w:rPr>
        <w:rFonts w:ascii="ＭＳ Ｐ明朝" w:eastAsia="ＭＳ Ｐ明朝" w:hAnsi="ＭＳ Ｐ明朝" w:hint="eastAsia"/>
        <w:b/>
        <w:color w:val="000000"/>
        <w:sz w:val="22"/>
        <w:lang w:eastAsia="ja-JP"/>
      </w:rPr>
      <w:t>515</w:t>
    </w:r>
  </w:p>
  <w:p w:rsidR="007A1D12" w:rsidRPr="00636D9D" w:rsidRDefault="007A1D12" w:rsidP="00255739">
    <w:pPr>
      <w:jc w:val="center"/>
      <w:rPr>
        <w:rFonts w:ascii="ＭＳ Ｐ明朝" w:eastAsia="ＭＳ Ｐ明朝" w:hAnsi="ＭＳ Ｐ明朝"/>
        <w:b/>
        <w:color w:val="000000"/>
        <w:sz w:val="22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</w:rPr>
      <w:t>TEL：03-5911-7088　　FAX：03-5911-7089</w:t>
    </w:r>
  </w:p>
  <w:p w:rsidR="007A1D12" w:rsidRDefault="007A1D12" w:rsidP="00255739">
    <w:pPr>
      <w:jc w:val="center"/>
      <w:rPr>
        <w:b/>
        <w:color w:val="000000"/>
      </w:rPr>
    </w:pPr>
    <w:r w:rsidRPr="00636D9D">
      <w:rPr>
        <w:b/>
        <w:szCs w:val="21"/>
      </w:rPr>
      <w:t>Email</w:t>
    </w:r>
    <w:r w:rsidRPr="00636D9D">
      <w:rPr>
        <w:rFonts w:hint="eastAsia"/>
        <w:b/>
        <w:szCs w:val="21"/>
      </w:rPr>
      <w:t>：</w:t>
    </w:r>
    <w:r>
      <w:rPr>
        <w:rFonts w:hint="eastAsia"/>
        <w:b/>
        <w:szCs w:val="21"/>
      </w:rPr>
      <w:t>air</w:t>
    </w:r>
    <w:r w:rsidRPr="00636D9D">
      <w:rPr>
        <w:b/>
        <w:szCs w:val="21"/>
      </w:rPr>
      <w:t>@acttravel.co.jp</w:t>
    </w:r>
    <w:r w:rsidRPr="00636D9D">
      <w:rPr>
        <w:rFonts w:hint="eastAsia"/>
        <w:b/>
        <w:color w:val="000000"/>
      </w:rPr>
      <w:t xml:space="preserve">　</w:t>
    </w:r>
    <w:r>
      <w:rPr>
        <w:rFonts w:hint="eastAsia"/>
        <w:b/>
        <w:color w:val="000000"/>
      </w:rPr>
      <w:t xml:space="preserve"> URL</w:t>
    </w:r>
    <w:r>
      <w:rPr>
        <w:rFonts w:hint="eastAsia"/>
        <w:b/>
        <w:color w:val="000000"/>
      </w:rPr>
      <w:t>：</w:t>
    </w:r>
    <w:r>
      <w:rPr>
        <w:rFonts w:hint="eastAsia"/>
        <w:b/>
        <w:color w:val="000000"/>
      </w:rPr>
      <w:t>http://www.acttravel.co.jp</w:t>
    </w:r>
  </w:p>
  <w:p w:rsidR="007A1D12" w:rsidRPr="00255739" w:rsidRDefault="007A1D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D12" w:rsidRDefault="007A1D12" w:rsidP="00AC5D80">
      <w:r>
        <w:separator/>
      </w:r>
    </w:p>
  </w:footnote>
  <w:footnote w:type="continuationSeparator" w:id="0">
    <w:p w:rsidR="007A1D12" w:rsidRDefault="007A1D12" w:rsidP="00AC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12" w:rsidRPr="003572B2" w:rsidRDefault="007A1D12" w:rsidP="00255739">
    <w:pPr>
      <w:pBdr>
        <w:bottom w:val="single" w:sz="6" w:space="1" w:color="auto"/>
      </w:pBdr>
      <w:rPr>
        <w:b/>
        <w:sz w:val="28"/>
        <w:u w:val="single"/>
      </w:rPr>
    </w:pPr>
    <w:r>
      <w:rPr>
        <w:rFonts w:hint="eastAsia"/>
        <w:b/>
        <w:noProof/>
        <w:sz w:val="28"/>
        <w:lang w:eastAsia="ja-JP"/>
      </w:rPr>
      <w:drawing>
        <wp:inline distT="0" distB="0" distL="0" distR="0">
          <wp:extent cx="800100" cy="400050"/>
          <wp:effectExtent l="19050" t="0" r="0" b="0"/>
          <wp:docPr id="1" name="図 1" descr="act_logo_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_logo_l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24EB1">
      <w:rPr>
        <w:rFonts w:hint="eastAsia"/>
        <w:b/>
        <w:sz w:val="28"/>
      </w:rPr>
      <w:t xml:space="preserve">　アクトトラベル株式会社　</w:t>
    </w:r>
    <w:r w:rsidRPr="00124EB1">
      <w:rPr>
        <w:rFonts w:hint="eastAsia"/>
        <w:b/>
        <w:sz w:val="28"/>
      </w:rPr>
      <w:t>ACT</w:t>
    </w:r>
    <w:r w:rsidRPr="00124EB1">
      <w:rPr>
        <w:b/>
        <w:sz w:val="28"/>
      </w:rPr>
      <w:t xml:space="preserve"> </w:t>
    </w:r>
    <w:r w:rsidRPr="00124EB1">
      <w:rPr>
        <w:rFonts w:hint="eastAsia"/>
        <w:b/>
        <w:sz w:val="28"/>
      </w:rPr>
      <w:t>TRAVEL</w:t>
    </w:r>
    <w:r w:rsidRPr="00124EB1">
      <w:rPr>
        <w:b/>
        <w:sz w:val="28"/>
      </w:rPr>
      <w:t xml:space="preserve"> </w:t>
    </w:r>
    <w:proofErr w:type="spellStart"/>
    <w:r w:rsidRPr="00124EB1">
      <w:rPr>
        <w:rFonts w:hint="eastAsia"/>
        <w:b/>
        <w:sz w:val="28"/>
      </w:rPr>
      <w:t>Co.,Ltd</w:t>
    </w:r>
    <w:proofErr w:type="spellEnd"/>
  </w:p>
  <w:p w:rsidR="007A1D12" w:rsidRDefault="007A1D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</w:lvl>
  </w:abstractNum>
  <w:abstractNum w:abstractNumId="1">
    <w:nsid w:val="0000000D"/>
    <w:multiLevelType w:val="singleLevel"/>
    <w:tmpl w:val="0000000D"/>
    <w:lvl w:ilvl="0">
      <w:start w:val="2"/>
      <w:numFmt w:val="decimal"/>
      <w:suff w:val="nothing"/>
      <w:lvlText w:val="（%1）"/>
      <w:lvlJc w:val="left"/>
    </w:lvl>
  </w:abstractNum>
  <w:abstractNum w:abstractNumId="2">
    <w:nsid w:val="02EC58BB"/>
    <w:multiLevelType w:val="hybridMultilevel"/>
    <w:tmpl w:val="2C005C2E"/>
    <w:lvl w:ilvl="0" w:tplc="739CAF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475D2"/>
    <w:multiLevelType w:val="hybridMultilevel"/>
    <w:tmpl w:val="199CD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126338">
      <w:numFmt w:val="bullet"/>
      <w:lvlText w:val="★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2" w:tplc="43A0A13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F460AB"/>
    <w:multiLevelType w:val="hybridMultilevel"/>
    <w:tmpl w:val="C49C1342"/>
    <w:lvl w:ilvl="0" w:tplc="8476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119F"/>
    <w:rsid w:val="0008182E"/>
    <w:rsid w:val="000902B5"/>
    <w:rsid w:val="000942D0"/>
    <w:rsid w:val="00094C5D"/>
    <w:rsid w:val="0009513B"/>
    <w:rsid w:val="000B68FE"/>
    <w:rsid w:val="001035AD"/>
    <w:rsid w:val="001104FF"/>
    <w:rsid w:val="001313A1"/>
    <w:rsid w:val="001345F9"/>
    <w:rsid w:val="00137A53"/>
    <w:rsid w:val="001565CD"/>
    <w:rsid w:val="00161399"/>
    <w:rsid w:val="00172A27"/>
    <w:rsid w:val="001767A9"/>
    <w:rsid w:val="001A0A15"/>
    <w:rsid w:val="001C7FDD"/>
    <w:rsid w:val="001E5A57"/>
    <w:rsid w:val="001F45E2"/>
    <w:rsid w:val="00216895"/>
    <w:rsid w:val="00227492"/>
    <w:rsid w:val="00231901"/>
    <w:rsid w:val="002350B1"/>
    <w:rsid w:val="002535F7"/>
    <w:rsid w:val="00255739"/>
    <w:rsid w:val="002A4684"/>
    <w:rsid w:val="002B6700"/>
    <w:rsid w:val="002C41E6"/>
    <w:rsid w:val="00305406"/>
    <w:rsid w:val="00323689"/>
    <w:rsid w:val="0032378F"/>
    <w:rsid w:val="00357DAB"/>
    <w:rsid w:val="003629F7"/>
    <w:rsid w:val="00383323"/>
    <w:rsid w:val="003B12B8"/>
    <w:rsid w:val="003D5BF3"/>
    <w:rsid w:val="003D5DD9"/>
    <w:rsid w:val="003F49E9"/>
    <w:rsid w:val="00405D41"/>
    <w:rsid w:val="0042166E"/>
    <w:rsid w:val="004456A3"/>
    <w:rsid w:val="0045754C"/>
    <w:rsid w:val="004A5185"/>
    <w:rsid w:val="004B2BD4"/>
    <w:rsid w:val="004B6C4F"/>
    <w:rsid w:val="004E58ED"/>
    <w:rsid w:val="004F47B4"/>
    <w:rsid w:val="004F71E8"/>
    <w:rsid w:val="00520829"/>
    <w:rsid w:val="00523C6D"/>
    <w:rsid w:val="00524C4F"/>
    <w:rsid w:val="0055403E"/>
    <w:rsid w:val="0058551D"/>
    <w:rsid w:val="00594FC9"/>
    <w:rsid w:val="005C4BB8"/>
    <w:rsid w:val="005C6155"/>
    <w:rsid w:val="005D5502"/>
    <w:rsid w:val="005F59B8"/>
    <w:rsid w:val="00607F42"/>
    <w:rsid w:val="00613F5E"/>
    <w:rsid w:val="0061706F"/>
    <w:rsid w:val="00621151"/>
    <w:rsid w:val="00625D96"/>
    <w:rsid w:val="00645FF8"/>
    <w:rsid w:val="00673494"/>
    <w:rsid w:val="00683B05"/>
    <w:rsid w:val="00690CF0"/>
    <w:rsid w:val="00691E43"/>
    <w:rsid w:val="006B5838"/>
    <w:rsid w:val="006C36D0"/>
    <w:rsid w:val="006D15C1"/>
    <w:rsid w:val="00700167"/>
    <w:rsid w:val="007162DC"/>
    <w:rsid w:val="0073351B"/>
    <w:rsid w:val="0077374E"/>
    <w:rsid w:val="007A1D12"/>
    <w:rsid w:val="007B68C5"/>
    <w:rsid w:val="007F7C61"/>
    <w:rsid w:val="00801371"/>
    <w:rsid w:val="00804593"/>
    <w:rsid w:val="00824C89"/>
    <w:rsid w:val="00851BED"/>
    <w:rsid w:val="008873BE"/>
    <w:rsid w:val="0089487E"/>
    <w:rsid w:val="008A649E"/>
    <w:rsid w:val="008C0EFB"/>
    <w:rsid w:val="008C108A"/>
    <w:rsid w:val="008C22AF"/>
    <w:rsid w:val="008D746E"/>
    <w:rsid w:val="008F0264"/>
    <w:rsid w:val="008F5D79"/>
    <w:rsid w:val="00922524"/>
    <w:rsid w:val="0095407E"/>
    <w:rsid w:val="00963886"/>
    <w:rsid w:val="00974D5B"/>
    <w:rsid w:val="009D00F8"/>
    <w:rsid w:val="009E58BF"/>
    <w:rsid w:val="00A0459E"/>
    <w:rsid w:val="00A43815"/>
    <w:rsid w:val="00A502B1"/>
    <w:rsid w:val="00A55454"/>
    <w:rsid w:val="00A84D59"/>
    <w:rsid w:val="00A95CE4"/>
    <w:rsid w:val="00AB3C42"/>
    <w:rsid w:val="00AC4B15"/>
    <w:rsid w:val="00AC5D80"/>
    <w:rsid w:val="00AE2826"/>
    <w:rsid w:val="00AE543B"/>
    <w:rsid w:val="00AF219C"/>
    <w:rsid w:val="00AF7717"/>
    <w:rsid w:val="00B07314"/>
    <w:rsid w:val="00B15170"/>
    <w:rsid w:val="00B42384"/>
    <w:rsid w:val="00B43437"/>
    <w:rsid w:val="00B5048A"/>
    <w:rsid w:val="00B56635"/>
    <w:rsid w:val="00B7396C"/>
    <w:rsid w:val="00BA2B4B"/>
    <w:rsid w:val="00BB39A4"/>
    <w:rsid w:val="00BC3BDB"/>
    <w:rsid w:val="00BD5B24"/>
    <w:rsid w:val="00BF1EAC"/>
    <w:rsid w:val="00C144DF"/>
    <w:rsid w:val="00C168F3"/>
    <w:rsid w:val="00C327B8"/>
    <w:rsid w:val="00C51FF9"/>
    <w:rsid w:val="00C616E1"/>
    <w:rsid w:val="00C77178"/>
    <w:rsid w:val="00C93A01"/>
    <w:rsid w:val="00CA407F"/>
    <w:rsid w:val="00CA503D"/>
    <w:rsid w:val="00CA58FD"/>
    <w:rsid w:val="00D40746"/>
    <w:rsid w:val="00D5334B"/>
    <w:rsid w:val="00D536C2"/>
    <w:rsid w:val="00D7706C"/>
    <w:rsid w:val="00DA43D9"/>
    <w:rsid w:val="00DC3253"/>
    <w:rsid w:val="00DD36D8"/>
    <w:rsid w:val="00DF433D"/>
    <w:rsid w:val="00E059EE"/>
    <w:rsid w:val="00E10524"/>
    <w:rsid w:val="00E221F6"/>
    <w:rsid w:val="00E225CC"/>
    <w:rsid w:val="00E40E80"/>
    <w:rsid w:val="00E43405"/>
    <w:rsid w:val="00E54EE4"/>
    <w:rsid w:val="00E8049E"/>
    <w:rsid w:val="00E92C15"/>
    <w:rsid w:val="00EB436E"/>
    <w:rsid w:val="00EE013A"/>
    <w:rsid w:val="00EE58D7"/>
    <w:rsid w:val="00F03FD5"/>
    <w:rsid w:val="00F15C1F"/>
    <w:rsid w:val="00F33CCF"/>
    <w:rsid w:val="00F342A8"/>
    <w:rsid w:val="00F51822"/>
    <w:rsid w:val="00F7149F"/>
    <w:rsid w:val="00F916FB"/>
    <w:rsid w:val="00F929B9"/>
    <w:rsid w:val="00FB5872"/>
    <w:rsid w:val="00FC05A9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6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63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963886"/>
  </w:style>
  <w:style w:type="character" w:styleId="a3">
    <w:name w:val="Hyperlink"/>
    <w:uiPriority w:val="99"/>
    <w:unhideWhenUsed/>
    <w:rsid w:val="00963886"/>
    <w:rPr>
      <w:color w:val="0000FF"/>
      <w:u w:val="single"/>
    </w:rPr>
  </w:style>
  <w:style w:type="character" w:styleId="a4">
    <w:name w:val="Emphasis"/>
    <w:uiPriority w:val="20"/>
    <w:qFormat/>
    <w:rsid w:val="00963886"/>
    <w:rPr>
      <w:i w:val="0"/>
      <w:iCs w:val="0"/>
      <w:color w:val="CC0000"/>
    </w:rPr>
  </w:style>
  <w:style w:type="character" w:customStyle="1" w:styleId="a5">
    <w:name w:val="フッター (文字)"/>
    <w:link w:val="a6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character" w:customStyle="1" w:styleId="HTML">
    <w:name w:val="HTML 書式付き (文字)"/>
    <w:link w:val="HTML0"/>
    <w:rsid w:val="00963886"/>
    <w:rPr>
      <w:rFonts w:ascii="SimSun" w:hAnsi="SimSun"/>
      <w:sz w:val="24"/>
      <w:szCs w:val="21"/>
    </w:rPr>
  </w:style>
  <w:style w:type="character" w:customStyle="1" w:styleId="10">
    <w:name w:val="見出し 1 (文字)"/>
    <w:link w:val="1"/>
    <w:uiPriority w:val="9"/>
    <w:rsid w:val="0096388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963886"/>
  </w:style>
  <w:style w:type="character" w:customStyle="1" w:styleId="ttag">
    <w:name w:val="t_tag"/>
    <w:basedOn w:val="a0"/>
    <w:rsid w:val="00963886"/>
  </w:style>
  <w:style w:type="character" w:customStyle="1" w:styleId="a7">
    <w:name w:val="ヘッダー (文字)"/>
    <w:link w:val="a8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6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6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963886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HTML0">
    <w:name w:val="HTML Preformatted"/>
    <w:basedOn w:val="a"/>
    <w:link w:val="HTML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96388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63886"/>
    <w:pPr>
      <w:ind w:firstLineChars="200" w:firstLine="420"/>
    </w:pPr>
  </w:style>
  <w:style w:type="paragraph" w:customStyle="1" w:styleId="HTML1">
    <w:name w:val="HTML 预设格式1"/>
    <w:basedOn w:val="a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sz w:val="24"/>
      <w:szCs w:val="21"/>
    </w:rPr>
  </w:style>
  <w:style w:type="paragraph" w:customStyle="1" w:styleId="address">
    <w:name w:val="address"/>
    <w:basedOn w:val="a"/>
    <w:rsid w:val="001E5A5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ite">
    <w:name w:val="site"/>
    <w:basedOn w:val="a"/>
    <w:rsid w:val="00801371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ikhotelname1">
    <w:name w:val="ik_hotel_name1"/>
    <w:rsid w:val="00C616E1"/>
    <w:rPr>
      <w:vanish w:val="0"/>
      <w:webHidden w:val="0"/>
      <w:color w:val="000000"/>
      <w:sz w:val="30"/>
      <w:szCs w:val="30"/>
      <w:specVanish w:val="0"/>
    </w:rPr>
  </w:style>
  <w:style w:type="paragraph" w:styleId="aa">
    <w:name w:val="Plain Text"/>
    <w:basedOn w:val="a"/>
    <w:link w:val="ab"/>
    <w:uiPriority w:val="99"/>
    <w:semiHidden/>
    <w:unhideWhenUsed/>
    <w:rsid w:val="00255739"/>
    <w:pPr>
      <w:jc w:val="left"/>
    </w:pPr>
    <w:rPr>
      <w:rFonts w:ascii="ＭＳ ゴシック" w:eastAsia="ＭＳ ゴシック" w:hAnsi="Courier New" w:cs="Courier New"/>
      <w:sz w:val="20"/>
      <w:szCs w:val="21"/>
      <w:lang w:eastAsia="ja-JP"/>
    </w:rPr>
  </w:style>
  <w:style w:type="character" w:customStyle="1" w:styleId="ab">
    <w:name w:val="書式なし (文字)"/>
    <w:basedOn w:val="a0"/>
    <w:link w:val="aa"/>
    <w:uiPriority w:val="99"/>
    <w:semiHidden/>
    <w:rsid w:val="00255739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04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459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2865">
                              <w:marLeft w:val="265"/>
                              <w:marRight w:val="23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4289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vt:lpstr>
    </vt:vector>
  </TitlesOfParts>
  <Company>Microsoft</Company>
  <LinksUpToDate>false</LinksUpToDate>
  <CharactersWithSpaces>862</CharactersWithSpaces>
  <SharedDoc>false</SharedDoc>
  <HLinks>
    <vt:vector size="12" baseType="variant"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http://www.acttravel.co.jp/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mailto:air@acttravel.co.jp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dc:title>
  <dc:creator>owner</dc:creator>
  <cp:lastModifiedBy>ACTWANG</cp:lastModifiedBy>
  <cp:revision>2</cp:revision>
  <cp:lastPrinted>2016-08-17T01:47:00Z</cp:lastPrinted>
  <dcterms:created xsi:type="dcterms:W3CDTF">2016-08-17T03:18:00Z</dcterms:created>
  <dcterms:modified xsi:type="dcterms:W3CDTF">2016-08-17T03:18:00Z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